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page" w:horzAnchor="page" w:tblpX="535" w:tblpY="2161"/>
        <w:tblW w:w="15701" w:type="dxa"/>
        <w:tblLayout w:type="fixed"/>
        <w:tblLook w:val="04A0" w:firstRow="1" w:lastRow="0" w:firstColumn="1" w:lastColumn="0" w:noHBand="0" w:noVBand="1"/>
      </w:tblPr>
      <w:tblGrid>
        <w:gridCol w:w="959"/>
        <w:gridCol w:w="1844"/>
        <w:gridCol w:w="1560"/>
        <w:gridCol w:w="1982"/>
        <w:gridCol w:w="3260"/>
        <w:gridCol w:w="1985"/>
        <w:gridCol w:w="1134"/>
        <w:gridCol w:w="1134"/>
        <w:gridCol w:w="1843"/>
      </w:tblGrid>
      <w:tr w:rsidR="002E2990" w:rsidRPr="001B5CC4" w:rsidTr="002E2990">
        <w:trPr>
          <w:trHeight w:val="13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BD21AB" wp14:editId="35C15265">
                      <wp:simplePos x="0" y="0"/>
                      <wp:positionH relativeFrom="column">
                        <wp:posOffset>470534</wp:posOffset>
                      </wp:positionH>
                      <wp:positionV relativeFrom="paragraph">
                        <wp:posOffset>-1025525</wp:posOffset>
                      </wp:positionV>
                      <wp:extent cx="9153525" cy="733425"/>
                      <wp:effectExtent l="0" t="0" r="9525" b="9525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3525" cy="733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16F8B" w:rsidRPr="002E2990" w:rsidRDefault="00116F8B" w:rsidP="002E29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0"/>
                                    </w:rPr>
                                  </w:pPr>
                                  <w:r w:rsidRPr="002E2990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0"/>
                                    </w:rPr>
                                    <w:t>Информация о цензовом характере педагогических работников ГКОУ  «Котовская школа-интернат» по состоянию на 01.11.2024г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0"/>
                                    </w:rPr>
                                    <w:t xml:space="preserve"> </w:t>
                                  </w:r>
                                  <w:r w:rsidRPr="002E2990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0"/>
                                    </w:rPr>
                                    <w:t>(воспитатели)</w:t>
                                  </w:r>
                                </w:p>
                                <w:p w:rsidR="00116F8B" w:rsidRPr="00D2604E" w:rsidRDefault="00116F8B" w:rsidP="002E2990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116F8B" w:rsidRDefault="00116F8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37.05pt;margin-top:-80.75pt;width:720.75pt;height:57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" fillcolor="white [3201]" stroked="f" strokeweight=".5pt">
                      <v:textbox>
                        <w:txbxContent>
                          <w:p w:rsidR="002E2990" w:rsidRPr="002E2990" w:rsidRDefault="002E2990" w:rsidP="002E29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2E299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0"/>
                              </w:rPr>
                              <w:t>Информация о цензовом характере педагогических работников ГКОУ  «Котовская школа-интернат» по состоянию на 01.11.2024г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Pr="002E299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0"/>
                              </w:rPr>
                              <w:t>(воспитатели)</w:t>
                            </w:r>
                          </w:p>
                          <w:p w:rsidR="002E2990" w:rsidRPr="00D2604E" w:rsidRDefault="002E2990" w:rsidP="002E299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2E2990" w:rsidRDefault="002E2990"/>
                        </w:txbxContent>
                      </v:textbox>
                    </v:shape>
                  </w:pict>
                </mc:Fallback>
              </mc:AlternateConten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Занимаемая должность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B5CC4">
              <w:rPr>
                <w:rFonts w:ascii="Times New Roman" w:hAnsi="Times New Roman" w:cs="Times New Roman"/>
                <w:b/>
              </w:rPr>
              <w:t>Образование по диплому</w:t>
            </w:r>
          </w:p>
          <w:p w:rsidR="002E2990" w:rsidRPr="001B5CC4" w:rsidRDefault="002E2990" w:rsidP="002E299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Курсы повышения квалификации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Переподготовка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Общий стаж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Прохождение аттестации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год, № приказа присвоения квалификационной категории, категория) </w:t>
            </w:r>
          </w:p>
        </w:tc>
      </w:tr>
      <w:tr w:rsidR="002E2990" w:rsidRPr="001B5CC4" w:rsidTr="002E2990">
        <w:trPr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Буткова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Елена 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Высшее,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Волгоградский государственный педагогический университет « Русский язык и литература»,2005г. Учитель русского языка и литературы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«Опыт музейной педагогики и организация музееведческой работы в образовательном учреждении в контексте требований ФГОС СОО и реализации историко-культурного стандарта »,72ч., 2020 г.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«Организация защиты детей от видов информации, распространяемой посредством сети «Интернет», причиняющей вред здоровью и развитию детей, а также не соответствующей задачам образования, в образовательных организациях», 2020, 16ч.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ЦИОиВ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» «Безопасное использование сайтов в сети «Интернет» в образовательном процессе в целях обучения и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воспитания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общеобразовательных организациях», 2020, 24ч.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«Организация деятельности педагогических работников по классному руководству», 17.05.2020, 17ч.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«Центр инновационного </w:t>
            </w: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 и воспитания»« Профилактика коронавируса, гриппа и других острых респираторных вирусных инфекций в общеобразовательных организациях» в объеме 16 часов.2020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коронавируса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г. Саратов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36 ч., 16.03.2021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г. Саратов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(COVID-19)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36 ч., 16.03.2021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ГАУ ДПО 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Современные подходы к организации общего образования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ограниченным возможностями здоровья, в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. с инвалидностью.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с 20.02.2023 по 07.03.2023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(72 час.)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37л. 2м.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8л. 8м.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СЗД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№ 271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от 31.10.2022</w:t>
            </w:r>
          </w:p>
        </w:tc>
      </w:tr>
      <w:tr w:rsidR="002E2990" w:rsidRPr="001B5CC4" w:rsidTr="002E2990">
        <w:trPr>
          <w:trHeight w:val="6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Брагина Ольга Петровна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Педагог - библиотекарь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ГОБУК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« Волгоградский государственный институт культуры и искусств» г. Волгоград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Специальность: библиотечно-информационная деятельность.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Квалификация: бакалавр по направлению подготовки библиотечно-информационная деятельность.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: 021720 , Выдан:27.06.2018г.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подходы к организации общего образования обучающихся с умственной отсталостью (интеллектуальными нарушениями </w:t>
            </w:r>
            <w:proofErr w:type="gramEnd"/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с 09.10.2023 по 20.10.2023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(72 час.)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35л. 11м.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1г. 11м.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/К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 должности с 01.01.2023</w:t>
            </w:r>
          </w:p>
        </w:tc>
      </w:tr>
      <w:tr w:rsidR="002E2990" w:rsidRPr="001B5CC4" w:rsidTr="002E2990">
        <w:trPr>
          <w:trHeight w:val="6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Брагина Ольга Петровна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Педагог дополнительного образования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ГОБУК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« Волгоградский государственный институт культуры и искусств» г. Волгоград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Специальность: библиотечно-информационная деятельность.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Квалификация: бакалавр по направлению подготовки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библиотечно-информационная деятельность.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: 021720 , Выдан:27.06.2018г.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/К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 должности с 01.09.2024</w:t>
            </w:r>
          </w:p>
        </w:tc>
      </w:tr>
      <w:tr w:rsidR="002E2990" w:rsidRPr="001B5CC4" w:rsidTr="002E2990">
        <w:trPr>
          <w:trHeight w:val="13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Винокуров Николай Владимирович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Московский экстренный гуманитарный университет, « Универсальный специалист в педагогической деятельности», 1995 Учитель истории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Проектирование и технологии реализации программ формирования толерантности в подростково-молодежной среде Апрель, 2017г., ФГОС, 36 часов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ООО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«Центр повышения квалификации и переподготовки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«Луч знаний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», г. Красноярск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с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 в соответствии с ФГОС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06.03 2023 по 17.03.2023г., 72ч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45л. 4м.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13л.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СЗД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27.02.2024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№  38</w:t>
            </w:r>
          </w:p>
        </w:tc>
      </w:tr>
      <w:tr w:rsidR="002E2990" w:rsidRPr="001B5CC4" w:rsidTr="002E2990">
        <w:trPr>
          <w:trHeight w:val="16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Голубева Елена Васильевна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  <w:r w:rsidRPr="001B5CC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Среднее специальное,</w:t>
            </w:r>
          </w:p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B5CC4">
              <w:rPr>
                <w:rFonts w:ascii="Times New Roman" w:hAnsi="Times New Roman" w:cs="Times New Roman"/>
              </w:rPr>
              <w:t>Жирновский</w:t>
            </w:r>
            <w:proofErr w:type="spellEnd"/>
            <w:r w:rsidRPr="001B5CC4">
              <w:rPr>
                <w:rFonts w:ascii="Times New Roman" w:hAnsi="Times New Roman" w:cs="Times New Roman"/>
              </w:rPr>
              <w:t xml:space="preserve"> учебно – педагогический комплекс Волгоградской области,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« Преподавание в начальной школе», 1998г.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Квалификация: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Учитель начальных классов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Моделирование воспитательных систем в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интернатных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организациях (согласно ФГОС ОО)</w:t>
            </w:r>
            <w:r w:rsidRPr="001B5C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февраль, 2015г, ФГОС (108 часов)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АНО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 СИПППИИСР»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Психолого-педагогическое сопровождение обучающихся с ЗПР в условиях инклюзивного образования, 2018,36ч.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воспитания»« Профилактика коронавируса,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гриппа и других острых респираторных вирусных инфекций в общеобразовательных организациях» в объеме 16 часов.2020г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«Организация обучения и воспитания детей  с ОВЗ»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май 2021 ,36ч,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Обеспечение санитарно – эпидемиологических требований к образовательным организациям согласно СП 2.4.3648-20 24.03.2021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новой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короновирусной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(COVID-19) » в объеме  36ч. 01.04.2021г.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26л. 3м.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24г.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28.10.2021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№ 1004 от  21.11.2021</w:t>
            </w:r>
          </w:p>
        </w:tc>
      </w:tr>
      <w:tr w:rsidR="002E2990" w:rsidRPr="001B5CC4" w:rsidTr="002E2990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Дружинина Галина Владимировна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Высшее,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Волгоградский ордена «Знак почёта» государственный педагогический институт им.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Серафимовича, « География»,1988г. Учитель начальных классов, учитель географии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«Социально-педагогические технологии повышения уровня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информационной безопасности детей и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под-ростков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2017,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36ч.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«Организация обучения и воспитания детей  с ОВЗ»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май 2021 ,36ч,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40л. 8м.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20л. 9м.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СЗД </w:t>
            </w:r>
          </w:p>
          <w:p w:rsidR="002E2990" w:rsidRPr="001B5CC4" w:rsidRDefault="002E2990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10.10.2023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№ 255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Высшая категория завершила свое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действие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№ 394 от 10.04.18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2990" w:rsidRPr="001B5CC4" w:rsidTr="002E2990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Клостер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Ивановна</w:t>
            </w:r>
            <w:r w:rsidRPr="001B5CC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Высшее,</w:t>
            </w:r>
          </w:p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Саратовский государственный технический университет, « Инженер – строитель», 1993г. Инженер строитель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 Завуч»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Воспитательный аспект учебного занятия с учетом требований ФГОС,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2017,40ч.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 Завуч» 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информационно – коммуникационных технологий (ИКТ)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согласно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действующих образовательных стандартов (ФГОС),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2019, 70ч.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«Организация защиты детей от видов информации, распространяемой посредством сети «Интернет», причиняющей вред здоровью и развитию детей, а также не соответствующей задачам образования, в образовательных организациях»,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2020, 16ч. </w:t>
            </w:r>
          </w:p>
          <w:p w:rsidR="002E2990" w:rsidRPr="001B5CC4" w:rsidRDefault="002E2990" w:rsidP="002E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ЦИОиВ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» «Безопасное использование сайтов в сети «Интернет» в образовательном процессе в целях обучения и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воспитания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общеобразовательных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организациях»,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2020, 24ч. 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«Организация деятельности педагогических работников по классному руководству», 17.05.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2020, 17ч. 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«Центр инновационного образования и воспитания»« Профилактика коронавируса, гриппа и других острых респираторных вирусных инфекций в общеобразовательных организациях» в объеме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 часов.2020г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«Центр инновационного образования и воспитания»«</w:t>
            </w: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культуры питания обучающихся в целях реализации Плана основных мероприятий до 2020 года, проводимых в рамках Десятилетия детства» 25.10.2020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«Центр инновационного образования и воспитания» 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Обработка персональных данных в образовательных организациях 31.10.2020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Методология и технологии дистанционного обучения в образовательной организации 08.11.2020 49 часов 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Цифровая грамотность педагогического работника 285 часов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27.12.2020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ГАУ ДПО 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«Специальные условия получения образования ребенком с ОВЗ)»,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72ч, 2021г</w:t>
            </w:r>
            <w:proofErr w:type="gramEnd"/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Обеспечение санитарно – эпидемиологических требований к образовательным организациям согласно СП 2.4.3648-20 24.03.2021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Профилактика безнадзорности и правонарушений несовершеннолетних в соответствии с федеральным законодательством 24.03.2021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АНО ДПО «Инновационный образовательный центр повышения квалификации и переподготовки « Мой университет»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«Профессиональный стандарт педагога как инструмент его подготовки к аттестации»,  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23.05.2022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г, 36 ч.,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2E2990" w:rsidRPr="001B5CC4" w:rsidRDefault="002E2990" w:rsidP="001B5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1B5CC4">
              <w:rPr>
                <w:rFonts w:ascii="Times New Roman" w:hAnsi="Times New Roman" w:cs="Times New Roman"/>
              </w:rPr>
              <w:lastRenderedPageBreak/>
              <w:t>Волгоградский государственный социально – педагогический университет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Профессиональная переподготовка по программе «Педагог-дефектолог», 2013г.,502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27л. 5м.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12л.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Первая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23.09.2021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Приказ № 946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19.10.2021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2990" w:rsidRPr="001B5CC4" w:rsidTr="002E2990">
        <w:trPr>
          <w:trHeight w:val="5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Любименко Елена Александровна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Среднее специальное.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Саратовский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педагогический колледж « Дошкольное образование», 1998 Воспитатель детей дошкольного возраста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Моделирование воспитательных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 в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интернатных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организациях (согласно ФГОС ОО) </w:t>
            </w: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февраль,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2015г, ФГОС (108 часов)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АНО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 СИПППИИСР»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Психолого-педагогическое сопровождение обучающихся с ЗПР в условиях инклюзивного образования, 2018,36.</w:t>
            </w:r>
            <w:proofErr w:type="gramEnd"/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воспитания»« Профилактика коронавируса, гриппа и других острых респираторных вирусных инфекций в общеобразовательных организациях» в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объеме 16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часов.2020г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«Организация обучения и воспитания детей  с ОВЗ»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май 2021 ,36ч,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Обеспечение санитарно – эпидемиологических требований к образовательным организациям согласно СП 2.4.3648-20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24.03.2021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новой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короновирусной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(COVID-19) » в объеме  36ч.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01.04.2021г.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ГАУ ДПО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30л. 2м.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12л.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СЗД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 №102 от 30.03.2020г.</w:t>
            </w:r>
          </w:p>
        </w:tc>
      </w:tr>
      <w:tr w:rsidR="002E2990" w:rsidRPr="001B5CC4" w:rsidTr="002E2990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numPr>
                <w:ilvl w:val="0"/>
                <w:numId w:val="6"/>
              </w:num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</w:t>
            </w:r>
            <w:r w:rsidR="00116F8B" w:rsidRPr="001B5CC4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Павловна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Default="00116F8B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16F8B">
              <w:rPr>
                <w:rFonts w:ascii="Times New Roman" w:hAnsi="Times New Roman" w:cs="Times New Roman"/>
                <w:sz w:val="20"/>
                <w:szCs w:val="20"/>
              </w:rPr>
              <w:t>Среднее специальное.</w:t>
            </w:r>
          </w:p>
          <w:p w:rsidR="00BC4855" w:rsidRDefault="009F365F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ГБПОУ  </w:t>
            </w:r>
          </w:p>
          <w:p w:rsidR="00BC4855" w:rsidRDefault="009F365F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Камышинский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Индустриально-педагогич</w:t>
            </w:r>
            <w:r w:rsidR="00BC4855">
              <w:rPr>
                <w:rFonts w:ascii="Times New Roman" w:hAnsi="Times New Roman" w:cs="Times New Roman"/>
                <w:sz w:val="20"/>
                <w:szCs w:val="20"/>
              </w:rPr>
              <w:t>еский колледж им. Героя Советск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 Союза  А.П.</w:t>
            </w:r>
            <w:r w:rsidR="00BC4855">
              <w:rPr>
                <w:rFonts w:ascii="Times New Roman" w:hAnsi="Times New Roman" w:cs="Times New Roman"/>
                <w:sz w:val="20"/>
                <w:szCs w:val="20"/>
              </w:rPr>
              <w:t xml:space="preserve"> Маресьева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Start"/>
            <w:r w:rsidR="00BC485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BC48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F365F" w:rsidRDefault="009F365F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BC4855">
              <w:rPr>
                <w:rFonts w:ascii="Times New Roman" w:hAnsi="Times New Roman" w:cs="Times New Roman"/>
                <w:sz w:val="20"/>
                <w:szCs w:val="20"/>
              </w:rPr>
              <w:t xml:space="preserve"> Камы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шин</w:t>
            </w:r>
            <w:r w:rsidR="00BC48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Волгоградской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</w:p>
          <w:p w:rsidR="003E3499" w:rsidRDefault="003E3499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Специальность:</w:t>
            </w:r>
          </w:p>
          <w:p w:rsidR="003E3499" w:rsidRDefault="003E3499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Социальная работа</w:t>
            </w:r>
          </w:p>
          <w:p w:rsidR="003E3499" w:rsidRDefault="003E3499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365F" w:rsidRDefault="009F365F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Квалификация</w:t>
            </w:r>
            <w:r w:rsidR="00BC485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C4855" w:rsidRPr="001B5CC4" w:rsidRDefault="003E3499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по социальной работе, 02.07.2020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99" w:rsidRDefault="003E3499" w:rsidP="003E34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ГБПОУ  </w:t>
            </w:r>
          </w:p>
          <w:p w:rsidR="003E3499" w:rsidRDefault="003E3499" w:rsidP="003E34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Камышинский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Индустриально-педагогический колледж им. Героя Советского Союза  А.П. Маресьева»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E3499" w:rsidRDefault="003E3499" w:rsidP="003E34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Камышин,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Волгоградской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</w:p>
          <w:p w:rsidR="003E3499" w:rsidRDefault="003E3499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программе </w:t>
            </w:r>
          </w:p>
          <w:p w:rsidR="002E2990" w:rsidRPr="001B5CC4" w:rsidRDefault="003E3499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 Педагогическая деятельность по проектированию реализации ООП  ДО», 19.03.2020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116F8B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13л.5м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116F8B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3г.3м.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/К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 должности с 01.09.2021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 Д/О с 20.02.2023</w:t>
            </w:r>
          </w:p>
        </w:tc>
      </w:tr>
      <w:tr w:rsidR="001B5CC4" w:rsidRPr="001B5CC4" w:rsidTr="00116F8B">
        <w:trPr>
          <w:trHeight w:val="31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Мусиенко Елена Анатольевна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8B" w:rsidRDefault="00116F8B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ФГБ ОУ ВО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 Российский государственный социальный университет» г. Москва, « Психолого-педагогическое образование».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Квалификация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:Б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акалавр</w:t>
            </w:r>
            <w:proofErr w:type="spellEnd"/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21.06.2022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ООО « Высшая школа делового администрирования»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г. Екатеринбург, « Использование дистанционных технологий обучения  в ОО» , 28.03.-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23.04.2024г., 72ч.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34г. 4м.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Первая</w:t>
            </w:r>
          </w:p>
          <w:p w:rsidR="001B5CC4" w:rsidRPr="001B5CC4" w:rsidRDefault="001B5CC4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18.05.2021</w:t>
            </w:r>
          </w:p>
          <w:p w:rsidR="001B5CC4" w:rsidRPr="001B5CC4" w:rsidRDefault="001B5CC4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B5CC4" w:rsidRPr="001B5CC4" w:rsidRDefault="001B5CC4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Приказ</w:t>
            </w:r>
          </w:p>
          <w:p w:rsidR="001B5CC4" w:rsidRPr="001B5CC4" w:rsidRDefault="001B5CC4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№387 от 22.04.2021г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CC4" w:rsidRPr="001B5CC4" w:rsidTr="002E2990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Медведева Елена Сергеевна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8B" w:rsidRDefault="00116F8B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 xml:space="preserve">ФГБОУ ВПО </w:t>
            </w:r>
          </w:p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 xml:space="preserve">« Саратовский государственный университет им. </w:t>
            </w:r>
            <w:proofErr w:type="spellStart"/>
            <w:r w:rsidRPr="001B5CC4">
              <w:rPr>
                <w:rFonts w:ascii="Times New Roman" w:hAnsi="Times New Roman" w:cs="Times New Roman"/>
              </w:rPr>
              <w:t>Н.Г.Чернышевского</w:t>
            </w:r>
            <w:proofErr w:type="spellEnd"/>
            <w:r w:rsidRPr="001B5CC4">
              <w:rPr>
                <w:rFonts w:ascii="Times New Roman" w:hAnsi="Times New Roman" w:cs="Times New Roman"/>
              </w:rPr>
              <w:t>»</w:t>
            </w:r>
          </w:p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Специальность « Психология».</w:t>
            </w:r>
          </w:p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Квалификация « Психолог. Преподаватель психологии»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ООО « Высшая школа делового администрирования»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г. Екатеринбург, « Проектная деятельность в детском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маду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как средство реализации ФГОС ДО» 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23.08.-19.09.2019г., 72ч.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ООО «Издательство « Учитель»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 Технология организации сопровождения детей с ОВЗ в дошкольных </w:t>
            </w:r>
            <w:proofErr w:type="spellStart"/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оборазовательных</w:t>
            </w:r>
            <w:proofErr w:type="spellEnd"/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организациях в условиях ФГОС ДО», 27.01.2021, 36ч.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ОО « Университет Просвещения РФ»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Профессиональные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компетенци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педагогоа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инклюзивного образования.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Специальная ( коррекционная) педагогика в дошкольном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оьразовании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соотоветствии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ФГОС ДО и ФАОП ДО»,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30.05.2024, 144ч.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19л. 6м.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proofErr w:type="gramEnd"/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/К</w:t>
            </w:r>
          </w:p>
          <w:p w:rsidR="001B5CC4" w:rsidRPr="001B5CC4" w:rsidRDefault="001B5CC4" w:rsidP="002E2990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 должности с 02.09.2024</w:t>
            </w:r>
          </w:p>
          <w:p w:rsidR="001B5CC4" w:rsidRPr="001B5CC4" w:rsidRDefault="001B5CC4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B5CC4" w:rsidRPr="001B5CC4" w:rsidTr="002E2990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Овчарова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1B5CC4">
              <w:rPr>
                <w:rFonts w:ascii="Times New Roman" w:hAnsi="Times New Roman" w:cs="Times New Roman"/>
                <w:lang w:eastAsia="en-US"/>
              </w:rPr>
              <w:t>Среднее специальное.</w:t>
            </w:r>
          </w:p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1B5CC4">
              <w:rPr>
                <w:rFonts w:ascii="Times New Roman" w:hAnsi="Times New Roman" w:cs="Times New Roman"/>
                <w:lang w:eastAsia="en-US"/>
              </w:rPr>
              <w:t>Жирновский</w:t>
            </w:r>
            <w:proofErr w:type="spellEnd"/>
            <w:r w:rsidRPr="001B5CC4">
              <w:rPr>
                <w:rFonts w:ascii="Times New Roman" w:hAnsi="Times New Roman" w:cs="Times New Roman"/>
                <w:lang w:eastAsia="en-US"/>
              </w:rPr>
              <w:t xml:space="preserve"> учебно – педагогический комплекс Волгоградской области,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 Преподавание в начальной школе»,1996г.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Учитель начальных классов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«Технологическая школа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тьюторства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в инклюзивном образовании»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2014-2015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– 72ч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«Специальные условия получения образования ребенком с ОВЗ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»,2018,36ч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Организация инклюзивного образования в условиях реализации ФГОС ОВЗ,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2018,36ч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г.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Саратов «Основы обеспечения информационной безопасности детей» 22ч., 17.04.2020г.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коронавируса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г. Саратов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36 ч., 16.03.2021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г.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Саратов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(COVID-19)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36 ч., 16.03.2021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ГАУ ДПО 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«Современные подходы к организации общего образования обучающихся с  </w:t>
            </w:r>
            <w:proofErr w:type="spellStart"/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ограничеными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возможностями здоровья, с инвалидностью  в соответствии с ФГОС  НОО ОВЗ  и переходом на ФГОС ООО»,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72 ч.,11.02.2022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28л. 5м.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26л.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Первая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23.09.2021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Приказ № 946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19.10.2021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CC4" w:rsidRPr="001B5CC4" w:rsidTr="002E2990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Панина Людмила Степановна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Высшее,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Таджикский государственный университет им. Ленина по специальности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Русский язык и литература,1988 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Филолог - преподаватель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АНО «Санкт – Петербургский центр дополнительного профессионального образования»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«Основы социальной психологии и коррекционной педагогики в работе с детьми с ограниченными возможностями здоровья в контексте требований ФГОС», 36 часов, 2017г.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«Организация защиты детей от видов информации, распространяемой посредством сети «Интернет», причиняющей вред здоровью и развитию детей, а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также не соответствующей задачам образования, в образовательных организациях»,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2020, 16ч.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ЦИОиВ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» «Безопасное использование сайтов в сети «Интернет» в образовательном процессе в целях обучения и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воспитания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общеобразовательных организациях»,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2020, 24ч.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«Организация деятельности педагогических работников по классному руководству», 17.05.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2020, 17ч.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«Центр инновационного образования и воспитания»« Профилактика коронавируса, гриппа и других острых респираторных вирусных инфекций в общеобразовательных организациях» в объеме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 часов.2020г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ГАУ ДПО 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«Методические аспекты проектирования и реализации АООП НОО обучающихся с ОВЗ и образования обучающихся с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/О (ИН)»,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72ч, 11. 2020г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«Центр инновационного образования и воспитания» « Основы обеспечения информационной безопасности детей» в объеме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22 часа. 2020г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«Центр инновационного образования и воспитания» «Цифровая грамотность </w:t>
            </w: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педагогического работниках» в объеме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285 часов.2020г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«Центр инновационного образования и воспитания» «Обработка персональных данных в образовательных организациях»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22.09.20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 ч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«Методология и технология дистанционного обучения»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05.11.20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49 ч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«Центр инновационного образования и воспитания» «Профилактика коронавируса, гриппа и других острых респираторных вирусных инфекций»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36 часов 2021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«Центр инновационного образования и воспитания» «Обеспечение санитарн</w:t>
            </w:r>
            <w:proofErr w:type="gramStart"/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эпидемологических</w:t>
            </w:r>
            <w:proofErr w:type="spellEnd"/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требований к образовательным организациям»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36 часов 2021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32г. 9м.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6л. 1м.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СЗД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№ 266/1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30.10.2020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2990" w:rsidRPr="001B5CC4" w:rsidTr="002E2990">
        <w:trPr>
          <w:trHeight w:val="5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Панина Людмила Степановна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Педагог дополнительного образования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ConsPlusCell"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Высшее,</w:t>
            </w:r>
          </w:p>
          <w:p w:rsidR="002E2990" w:rsidRPr="001B5CC4" w:rsidRDefault="002E2990" w:rsidP="002E2990">
            <w:pPr>
              <w:pStyle w:val="ConsPlusCell"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Таджикский государственный университет им. Ленина по специальности</w:t>
            </w:r>
            <w:proofErr w:type="gramStart"/>
            <w:r w:rsidRPr="001B5C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5CC4">
              <w:rPr>
                <w:rFonts w:ascii="Times New Roman" w:hAnsi="Times New Roman" w:cs="Times New Roman"/>
              </w:rPr>
              <w:t xml:space="preserve"> </w:t>
            </w:r>
            <w:r w:rsidRPr="001B5CC4">
              <w:rPr>
                <w:rFonts w:ascii="Times New Roman" w:hAnsi="Times New Roman" w:cs="Times New Roman"/>
              </w:rPr>
              <w:lastRenderedPageBreak/>
              <w:t>Русский язык и литература,1988 г.</w:t>
            </w:r>
          </w:p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Филолог - преподаватель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proofErr w:type="gramEnd"/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/К</w:t>
            </w:r>
          </w:p>
          <w:p w:rsidR="002E2990" w:rsidRPr="001B5CC4" w:rsidRDefault="002E2990" w:rsidP="002E2990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 должности с 02.09.2024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CC4" w:rsidRPr="001B5CC4" w:rsidTr="002E2990">
        <w:trPr>
          <w:trHeight w:val="5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Серова Зоя Николаевна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Среднее специальное,</w:t>
            </w:r>
          </w:p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B5CC4">
              <w:rPr>
                <w:rFonts w:ascii="Times New Roman" w:hAnsi="Times New Roman" w:cs="Times New Roman"/>
              </w:rPr>
              <w:t>Лисичанское</w:t>
            </w:r>
            <w:proofErr w:type="spellEnd"/>
            <w:r w:rsidRPr="001B5CC4">
              <w:rPr>
                <w:rFonts w:ascii="Times New Roman" w:hAnsi="Times New Roman" w:cs="Times New Roman"/>
              </w:rPr>
              <w:t xml:space="preserve"> педагогическое училище Министерства народного образования УССР,1989 Учитель начальных классов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АНО ДПО ВИПР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« Использование инновационных образовательных технологий  в начальной школе  в рамках реализации ФГОС»,2017,108ч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коронавируса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, гриппа и других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острых респираторных вирусных инфекций в общеобразовательных организациях» 16ч. 26.04.2020г.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«Организация деятельности педагогических работников по классному руководству» 17 ч. 25.05.2020г.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ГАУ ДПО «ВГАПО»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«Психолого – педагогическое сопровождение семьи ребенка – инвалида и семьи ребенка с ОВЗ» 72ч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. 11.06.2020г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. ООО «Центр инновационного 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новой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короновирусной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(COVID-19) » в объеме  36ч.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01.04.2021г.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подходы к организации общего образования обучающихся с умственной отсталостью (интеллектуальными нарушениями </w:t>
            </w:r>
            <w:proofErr w:type="gramEnd"/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с 09.10.2023 по 20.10.2023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(72 час.)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 Центр повышения квалификации  переподготовки « Луч знаний»»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Диплом  предоставляет право на ведение профессиональной деятельности в сфере образования и подтверждает присвоение квалификации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« Учитель-дефектоло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г(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олигофренопедагог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)»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2020, 600 ч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33г. 1м.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6л.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СЗД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№ 266/1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30.10.2020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2990" w:rsidRPr="001B5CC4" w:rsidTr="002E2990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Серова Зоя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Николаевна</w:t>
            </w:r>
          </w:p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Педагог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дополнительного образования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lastRenderedPageBreak/>
              <w:t xml:space="preserve">Среднее </w:t>
            </w:r>
            <w:r w:rsidRPr="001B5CC4">
              <w:rPr>
                <w:rFonts w:ascii="Times New Roman" w:hAnsi="Times New Roman" w:cs="Times New Roman"/>
              </w:rPr>
              <w:lastRenderedPageBreak/>
              <w:t>специальное,</w:t>
            </w:r>
          </w:p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B5CC4">
              <w:rPr>
                <w:rFonts w:ascii="Times New Roman" w:hAnsi="Times New Roman" w:cs="Times New Roman"/>
              </w:rPr>
              <w:t>Лисичанское</w:t>
            </w:r>
            <w:proofErr w:type="spellEnd"/>
            <w:r w:rsidRPr="001B5CC4">
              <w:rPr>
                <w:rFonts w:ascii="Times New Roman" w:hAnsi="Times New Roman" w:cs="Times New Roman"/>
              </w:rPr>
              <w:t xml:space="preserve"> педагогическое училище Министерства народного образования УССР,1989г.</w:t>
            </w:r>
          </w:p>
          <w:p w:rsidR="002E2990" w:rsidRPr="001B5CC4" w:rsidRDefault="002E2990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ООО «Центр 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повышения квалификации и переподготовки « Луч знаний»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Педагог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образования»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05.2022, 300 ч,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СЗД 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№  271 31.10.2022</w:t>
            </w:r>
          </w:p>
          <w:p w:rsidR="002E2990" w:rsidRPr="001B5CC4" w:rsidRDefault="002E2990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CC4" w:rsidRPr="001B5CC4" w:rsidTr="002E2990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Симакина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Среднее специальное,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Жирновское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педагогическое училище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Специальность: преподавание в начальных классах общеобразовательной школы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Квалификация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учитель начальных классов, воспитатель,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Июнь 1987г.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  <w:p w:rsidR="001B5CC4" w:rsidRPr="001B5CC4" w:rsidRDefault="001B5CC4" w:rsidP="002E299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37л. 3м.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1г.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/К  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 должности с 26.12.2022</w:t>
            </w:r>
          </w:p>
        </w:tc>
      </w:tr>
      <w:tr w:rsidR="001B5CC4" w:rsidRPr="001B5CC4" w:rsidTr="002E2990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Черкесова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Педагог-организатор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Среднее профессиональное образование ГБПОУ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 </w:t>
            </w:r>
            <w:proofErr w:type="spellStart"/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Жирновский</w:t>
            </w:r>
            <w:proofErr w:type="spellEnd"/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педагогический </w:t>
            </w:r>
            <w:proofErr w:type="spellStart"/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коллежд</w:t>
            </w:r>
            <w:proofErr w:type="spellEnd"/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Специальность: Преподавание в начальных классах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Квалификация</w:t>
            </w:r>
            <w:proofErr w:type="gramStart"/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Учитель начальных классов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30.06.2020г.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 воспитательных систем в общеобразовательных организациях в условиях введения ФГОС ООО </w:t>
            </w: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февраль, </w:t>
            </w:r>
            <w:r w:rsidRPr="001B5C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2015г, ФГОС</w:t>
            </w:r>
            <w:r w:rsidRPr="001B5C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(108 часов)</w:t>
            </w:r>
          </w:p>
          <w:p w:rsidR="001B5CC4" w:rsidRPr="001B5CC4" w:rsidRDefault="001B5CC4" w:rsidP="002E2990">
            <w:pPr>
              <w:pStyle w:val="a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«ВГАПО»</w:t>
            </w:r>
          </w:p>
          <w:p w:rsidR="001B5CC4" w:rsidRPr="001B5CC4" w:rsidRDefault="001B5CC4" w:rsidP="001B5CC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Профориентационная</w:t>
            </w:r>
            <w:proofErr w:type="spellEnd"/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как ресурс реализации требований ФГОС ООО и ФГОС СОО к </w:t>
            </w:r>
            <w:proofErr w:type="spellStart"/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метапредметным</w:t>
            </w:r>
            <w:proofErr w:type="spellEnd"/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образовательным результатам.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1B5C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10.2020</w:t>
            </w: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(72 час.)</w:t>
            </w:r>
          </w:p>
          <w:p w:rsidR="001B5CC4" w:rsidRPr="001B5CC4" w:rsidRDefault="001B5CC4" w:rsidP="002E299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1B5CC4" w:rsidRPr="001B5CC4" w:rsidRDefault="001B5CC4" w:rsidP="001B5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14л. 4м.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7л. 5м.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СЗД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№223 от 22.10.2021</w:t>
            </w:r>
          </w:p>
        </w:tc>
      </w:tr>
      <w:tr w:rsidR="001B5CC4" w:rsidRPr="001B5CC4" w:rsidTr="002E2990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Шайфлер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Лариса 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Высшее,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Волгоградский государственный педагогический университет,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 Биология»,2010г. Учитель биологии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«ВГАПО»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Проектирование и технологии реализации программ формирования толерантности в подростково-молодежной среде Апрель, 2017г.,  36 часов</w:t>
            </w:r>
          </w:p>
          <w:p w:rsidR="001B5CC4" w:rsidRPr="001B5CC4" w:rsidRDefault="001B5CC4" w:rsidP="002E2990">
            <w:pPr>
              <w:pStyle w:val="a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«ВГАПО</w:t>
            </w: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1B5CC4" w:rsidRPr="001B5CC4" w:rsidRDefault="001B5CC4" w:rsidP="002E2990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Профориентационная</w:t>
            </w:r>
            <w:proofErr w:type="spellEnd"/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как ресурс реализации требований ФГОС ООО и ФГОС СОО к </w:t>
            </w:r>
            <w:proofErr w:type="spellStart"/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метапредметным</w:t>
            </w:r>
            <w:proofErr w:type="spellEnd"/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образовательным результатам.</w:t>
            </w:r>
          </w:p>
          <w:p w:rsidR="001B5CC4" w:rsidRPr="001B5CC4" w:rsidRDefault="001B5CC4" w:rsidP="002E2990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10.2020 (72 час.)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  <w:p w:rsidR="001B5CC4" w:rsidRPr="001B5CC4" w:rsidRDefault="001B5CC4" w:rsidP="002E2990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20л. 3м.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18л.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СЗД</w:t>
            </w:r>
          </w:p>
          <w:p w:rsidR="001B5CC4" w:rsidRPr="001B5CC4" w:rsidRDefault="001B5CC4" w:rsidP="002E2990">
            <w:pPr>
              <w:pStyle w:val="a3"/>
              <w:rPr>
                <w:rStyle w:val="a9"/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eastAsia="Calibri" w:hAnsi="Times New Roman" w:cs="Times New Roman"/>
                <w:sz w:val="20"/>
                <w:szCs w:val="20"/>
              </w:rPr>
              <w:t>приказ №379 от 17.12.21</w:t>
            </w:r>
          </w:p>
        </w:tc>
      </w:tr>
      <w:tr w:rsidR="001B5CC4" w:rsidRPr="001B5CC4" w:rsidTr="002E2990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Яковлева Ирина Сергеевна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Среднее специальное,</w:t>
            </w:r>
          </w:p>
          <w:p w:rsidR="001B5CC4" w:rsidRPr="001B5CC4" w:rsidRDefault="001B5CC4" w:rsidP="002E299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B5CC4">
              <w:rPr>
                <w:rFonts w:ascii="Times New Roman" w:hAnsi="Times New Roman" w:cs="Times New Roman"/>
              </w:rPr>
              <w:t>Педагогическое училище №1, г Волгоград,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« Дошкольное воспитание»,  1992 Воспитатель  в дошкольных учреждениях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Моделирование воспитательных систем в общеобразовательных организациях в условиях введения ФГОС ООО Ноябрь,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2015г., ФГОС, 72 часа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Ранняя диагностика потребления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психоактивных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веществ,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2019,36ч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«Профилактика коронавируса, гриппа и других острых респираторных вирусных инфекций в общеобразовательных организациях» 16ч. 26.04.2020г.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новой </w:t>
            </w:r>
            <w:proofErr w:type="spell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короновирусной</w:t>
            </w:r>
            <w:proofErr w:type="spell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(COVID-19) » в объеме  36ч. 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01.04.2021г.</w:t>
            </w: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ГАУ ДПО «ВГАПО»</w:t>
            </w: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 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ч.,</w:t>
            </w: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11.11.2022</w:t>
            </w:r>
            <w:proofErr w:type="gramEnd"/>
          </w:p>
          <w:p w:rsidR="001B5CC4" w:rsidRPr="001B5CC4" w:rsidRDefault="001B5CC4" w:rsidP="002E2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ГАУ ДПО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«ВГАПО»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 психолого-педагогическое сопровождение </w:t>
            </w:r>
            <w:proofErr w:type="gramStart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 с ОВЗ»</w:t>
            </w:r>
          </w:p>
          <w:p w:rsidR="001B5CC4" w:rsidRPr="001B5CC4" w:rsidRDefault="001B5CC4" w:rsidP="001B5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b/>
                <w:sz w:val="20"/>
                <w:szCs w:val="20"/>
              </w:rPr>
              <w:t>26.08.24 - 09.09.2024, 72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116F8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5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12л. 3м.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 xml:space="preserve">28.10.2021 </w:t>
            </w:r>
          </w:p>
          <w:p w:rsidR="001B5CC4" w:rsidRPr="001B5CC4" w:rsidRDefault="001B5CC4" w:rsidP="002E299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5CC4">
              <w:rPr>
                <w:rFonts w:ascii="Times New Roman" w:hAnsi="Times New Roman" w:cs="Times New Roman"/>
                <w:sz w:val="20"/>
                <w:szCs w:val="20"/>
              </w:rPr>
              <w:t>Приказ № 1004 от  21.11.2021</w:t>
            </w:r>
          </w:p>
        </w:tc>
      </w:tr>
    </w:tbl>
    <w:p w:rsidR="00D2604E" w:rsidRDefault="00D2604E" w:rsidP="00D2604E">
      <w:pPr>
        <w:rPr>
          <w:rFonts w:ascii="Times New Roman" w:hAnsi="Times New Roman" w:cs="Times New Roman"/>
          <w:sz w:val="28"/>
          <w:szCs w:val="28"/>
        </w:rPr>
      </w:pPr>
    </w:p>
    <w:p w:rsidR="0092561D" w:rsidRDefault="0092561D" w:rsidP="00925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561D" w:rsidRDefault="0092561D" w:rsidP="00925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561D" w:rsidRDefault="0092561D" w:rsidP="009256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71AD">
        <w:rPr>
          <w:rFonts w:ascii="Times New Roman" w:hAnsi="Times New Roman" w:cs="Times New Roman"/>
          <w:sz w:val="28"/>
          <w:szCs w:val="28"/>
        </w:rPr>
        <w:lastRenderedPageBreak/>
        <w:t xml:space="preserve">Директор  </w:t>
      </w:r>
      <w:r>
        <w:rPr>
          <w:rFonts w:ascii="Times New Roman" w:hAnsi="Times New Roman" w:cs="Times New Roman"/>
          <w:sz w:val="28"/>
          <w:szCs w:val="28"/>
        </w:rPr>
        <w:t>ГКОУ « Котовская школа-интернат»</w:t>
      </w:r>
      <w:r w:rsidRPr="009171AD">
        <w:rPr>
          <w:rFonts w:ascii="Times New Roman" w:hAnsi="Times New Roman" w:cs="Times New Roman"/>
          <w:sz w:val="28"/>
          <w:szCs w:val="28"/>
        </w:rPr>
        <w:t xml:space="preserve">  </w:t>
      </w:r>
      <w:r w:rsidRPr="00AE4415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9171AD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9171AD">
        <w:rPr>
          <w:rFonts w:ascii="Times New Roman" w:hAnsi="Times New Roman" w:cs="Times New Roman"/>
          <w:sz w:val="28"/>
          <w:szCs w:val="28"/>
        </w:rPr>
        <w:t>Алатарцев</w:t>
      </w:r>
      <w:proofErr w:type="spellEnd"/>
    </w:p>
    <w:p w:rsidR="0092561D" w:rsidRPr="00AE4415" w:rsidRDefault="0092561D" w:rsidP="0092561D">
      <w:pPr>
        <w:spacing w:after="0"/>
        <w:rPr>
          <w:rFonts w:ascii="Times New Roman" w:hAnsi="Times New Roman" w:cs="Times New Roman"/>
          <w:sz w:val="32"/>
          <w:szCs w:val="28"/>
          <w:vertAlign w:val="superscript"/>
        </w:rPr>
      </w:pPr>
      <w:r w:rsidRPr="00AE4415">
        <w:rPr>
          <w:rFonts w:ascii="Times New Roman" w:hAnsi="Times New Roman" w:cs="Times New Roman"/>
          <w:sz w:val="36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36"/>
          <w:szCs w:val="28"/>
        </w:rPr>
        <w:t xml:space="preserve">            </w:t>
      </w:r>
      <w:r w:rsidRPr="00AE4415">
        <w:rPr>
          <w:rFonts w:ascii="Times New Roman" w:hAnsi="Times New Roman" w:cs="Times New Roman"/>
          <w:sz w:val="32"/>
          <w:szCs w:val="28"/>
          <w:vertAlign w:val="superscript"/>
        </w:rPr>
        <w:t>М.П.</w:t>
      </w:r>
    </w:p>
    <w:p w:rsidR="0092561D" w:rsidRDefault="0092561D" w:rsidP="0092561D">
      <w:pPr>
        <w:pStyle w:val="a3"/>
        <w:rPr>
          <w:rFonts w:ascii="Times New Roman" w:hAnsi="Times New Roman" w:cs="Times New Roman"/>
          <w:sz w:val="18"/>
        </w:rPr>
      </w:pPr>
    </w:p>
    <w:p w:rsidR="0092561D" w:rsidRPr="00E85F6F" w:rsidRDefault="0092561D" w:rsidP="0092561D">
      <w:pPr>
        <w:pStyle w:val="a3"/>
        <w:rPr>
          <w:rFonts w:ascii="Times New Roman" w:hAnsi="Times New Roman" w:cs="Times New Roman"/>
          <w:sz w:val="18"/>
        </w:rPr>
      </w:pPr>
      <w:r w:rsidRPr="00E85F6F">
        <w:rPr>
          <w:rFonts w:ascii="Times New Roman" w:hAnsi="Times New Roman" w:cs="Times New Roman"/>
          <w:sz w:val="18"/>
        </w:rPr>
        <w:t>Исполнитель:</w:t>
      </w:r>
    </w:p>
    <w:p w:rsidR="0092561D" w:rsidRPr="00E85F6F" w:rsidRDefault="0092561D" w:rsidP="0092561D">
      <w:pPr>
        <w:pStyle w:val="a3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методист Макарова Анна Анатольевна</w:t>
      </w:r>
    </w:p>
    <w:p w:rsidR="0092561D" w:rsidRPr="00E85F6F" w:rsidRDefault="0092561D" w:rsidP="0092561D">
      <w:pPr>
        <w:pStyle w:val="a3"/>
        <w:rPr>
          <w:rFonts w:ascii="Times New Roman" w:hAnsi="Times New Roman" w:cs="Times New Roman"/>
          <w:sz w:val="18"/>
        </w:rPr>
      </w:pPr>
      <w:r w:rsidRPr="00E85F6F">
        <w:rPr>
          <w:rFonts w:ascii="Times New Roman" w:hAnsi="Times New Roman" w:cs="Times New Roman"/>
          <w:sz w:val="18"/>
        </w:rPr>
        <w:t>89377239815</w:t>
      </w:r>
    </w:p>
    <w:p w:rsidR="0092561D" w:rsidRDefault="0092561D" w:rsidP="0092561D">
      <w:pPr>
        <w:pStyle w:val="a3"/>
        <w:rPr>
          <w:rFonts w:ascii="Times New Roman" w:hAnsi="Times New Roman" w:cs="Times New Roman"/>
        </w:rPr>
      </w:pPr>
    </w:p>
    <w:p w:rsidR="00D2604E" w:rsidRPr="00D2604E" w:rsidRDefault="00D2604E" w:rsidP="0092561D">
      <w:pPr>
        <w:rPr>
          <w:rFonts w:ascii="Times New Roman" w:hAnsi="Times New Roman" w:cs="Times New Roman"/>
          <w:sz w:val="20"/>
          <w:szCs w:val="20"/>
        </w:rPr>
      </w:pPr>
    </w:p>
    <w:sectPr w:rsidR="00D2604E" w:rsidRPr="00D2604E" w:rsidSect="005841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F8B" w:rsidRDefault="00116F8B" w:rsidP="001B5CC4">
      <w:pPr>
        <w:spacing w:after="0" w:line="240" w:lineRule="auto"/>
      </w:pPr>
      <w:r>
        <w:separator/>
      </w:r>
    </w:p>
  </w:endnote>
  <w:endnote w:type="continuationSeparator" w:id="0">
    <w:p w:rsidR="00116F8B" w:rsidRDefault="00116F8B" w:rsidP="001B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F8B" w:rsidRDefault="00116F8B" w:rsidP="001B5CC4">
      <w:pPr>
        <w:spacing w:after="0" w:line="240" w:lineRule="auto"/>
      </w:pPr>
      <w:r>
        <w:separator/>
      </w:r>
    </w:p>
  </w:footnote>
  <w:footnote w:type="continuationSeparator" w:id="0">
    <w:p w:rsidR="00116F8B" w:rsidRDefault="00116F8B" w:rsidP="001B5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975D2"/>
    <w:multiLevelType w:val="hybridMultilevel"/>
    <w:tmpl w:val="73D656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DD3B66"/>
    <w:multiLevelType w:val="hybridMultilevel"/>
    <w:tmpl w:val="00C4A4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DB3545"/>
    <w:multiLevelType w:val="hybridMultilevel"/>
    <w:tmpl w:val="D244F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17D9F"/>
    <w:multiLevelType w:val="hybridMultilevel"/>
    <w:tmpl w:val="46582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854AB"/>
    <w:multiLevelType w:val="hybridMultilevel"/>
    <w:tmpl w:val="35429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BD7B3C"/>
    <w:multiLevelType w:val="hybridMultilevel"/>
    <w:tmpl w:val="E6D4D05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86F"/>
    <w:rsid w:val="000029F0"/>
    <w:rsid w:val="0004007B"/>
    <w:rsid w:val="00043D5F"/>
    <w:rsid w:val="00065998"/>
    <w:rsid w:val="00081E97"/>
    <w:rsid w:val="000842B4"/>
    <w:rsid w:val="000B77D6"/>
    <w:rsid w:val="000C1043"/>
    <w:rsid w:val="000D5748"/>
    <w:rsid w:val="0010517D"/>
    <w:rsid w:val="00116F8B"/>
    <w:rsid w:val="00120470"/>
    <w:rsid w:val="001333E1"/>
    <w:rsid w:val="00164D39"/>
    <w:rsid w:val="0017786F"/>
    <w:rsid w:val="001A1C84"/>
    <w:rsid w:val="001B5CC4"/>
    <w:rsid w:val="001D00FE"/>
    <w:rsid w:val="001E5D34"/>
    <w:rsid w:val="00203B4F"/>
    <w:rsid w:val="00215936"/>
    <w:rsid w:val="00233E3C"/>
    <w:rsid w:val="00256ECC"/>
    <w:rsid w:val="00272D9D"/>
    <w:rsid w:val="002842E1"/>
    <w:rsid w:val="00296482"/>
    <w:rsid w:val="002B0002"/>
    <w:rsid w:val="002E2990"/>
    <w:rsid w:val="002F01F6"/>
    <w:rsid w:val="003072C1"/>
    <w:rsid w:val="00324138"/>
    <w:rsid w:val="00327D7A"/>
    <w:rsid w:val="0038032C"/>
    <w:rsid w:val="00383516"/>
    <w:rsid w:val="00385DB1"/>
    <w:rsid w:val="00393EC4"/>
    <w:rsid w:val="003E3499"/>
    <w:rsid w:val="003F0E53"/>
    <w:rsid w:val="004076DC"/>
    <w:rsid w:val="00417575"/>
    <w:rsid w:val="00427DBE"/>
    <w:rsid w:val="004346C0"/>
    <w:rsid w:val="00467912"/>
    <w:rsid w:val="00497DE0"/>
    <w:rsid w:val="004C7028"/>
    <w:rsid w:val="004D4642"/>
    <w:rsid w:val="00506F9F"/>
    <w:rsid w:val="00527DF3"/>
    <w:rsid w:val="0054257F"/>
    <w:rsid w:val="00584193"/>
    <w:rsid w:val="005C7073"/>
    <w:rsid w:val="00605B85"/>
    <w:rsid w:val="00606B43"/>
    <w:rsid w:val="0061548A"/>
    <w:rsid w:val="00652AB5"/>
    <w:rsid w:val="00662FDD"/>
    <w:rsid w:val="006809BA"/>
    <w:rsid w:val="00692E5A"/>
    <w:rsid w:val="0069706C"/>
    <w:rsid w:val="006A01D9"/>
    <w:rsid w:val="006C64DE"/>
    <w:rsid w:val="006E1AFD"/>
    <w:rsid w:val="006F70B8"/>
    <w:rsid w:val="0070098E"/>
    <w:rsid w:val="007168B7"/>
    <w:rsid w:val="007413DC"/>
    <w:rsid w:val="0074285B"/>
    <w:rsid w:val="0077663F"/>
    <w:rsid w:val="007831CA"/>
    <w:rsid w:val="00796DB5"/>
    <w:rsid w:val="007A4AC9"/>
    <w:rsid w:val="007A52A3"/>
    <w:rsid w:val="007C749D"/>
    <w:rsid w:val="00820ACB"/>
    <w:rsid w:val="00842ADC"/>
    <w:rsid w:val="00851785"/>
    <w:rsid w:val="008616C4"/>
    <w:rsid w:val="00882B73"/>
    <w:rsid w:val="008922D5"/>
    <w:rsid w:val="00901E26"/>
    <w:rsid w:val="009168B4"/>
    <w:rsid w:val="0092561D"/>
    <w:rsid w:val="0092635E"/>
    <w:rsid w:val="00933145"/>
    <w:rsid w:val="00942C7B"/>
    <w:rsid w:val="00944E4F"/>
    <w:rsid w:val="00987F5B"/>
    <w:rsid w:val="009D35CF"/>
    <w:rsid w:val="009D544E"/>
    <w:rsid w:val="009D7BF9"/>
    <w:rsid w:val="009F365F"/>
    <w:rsid w:val="00A038ED"/>
    <w:rsid w:val="00A34F59"/>
    <w:rsid w:val="00A43F18"/>
    <w:rsid w:val="00A82554"/>
    <w:rsid w:val="00AC1085"/>
    <w:rsid w:val="00AE1B25"/>
    <w:rsid w:val="00B05BFD"/>
    <w:rsid w:val="00B51C90"/>
    <w:rsid w:val="00BC4855"/>
    <w:rsid w:val="00BD1E3C"/>
    <w:rsid w:val="00BD4E6E"/>
    <w:rsid w:val="00BD5EFA"/>
    <w:rsid w:val="00BE0912"/>
    <w:rsid w:val="00C32FFB"/>
    <w:rsid w:val="00C5314A"/>
    <w:rsid w:val="00C57C4E"/>
    <w:rsid w:val="00C70F95"/>
    <w:rsid w:val="00C74700"/>
    <w:rsid w:val="00C764AE"/>
    <w:rsid w:val="00C8161E"/>
    <w:rsid w:val="00CA7AF6"/>
    <w:rsid w:val="00CC0970"/>
    <w:rsid w:val="00D108A7"/>
    <w:rsid w:val="00D2604E"/>
    <w:rsid w:val="00D62F8D"/>
    <w:rsid w:val="00D75B69"/>
    <w:rsid w:val="00D82D80"/>
    <w:rsid w:val="00DD0B82"/>
    <w:rsid w:val="00E16E33"/>
    <w:rsid w:val="00E33010"/>
    <w:rsid w:val="00ED7DC7"/>
    <w:rsid w:val="00F01516"/>
    <w:rsid w:val="00F03524"/>
    <w:rsid w:val="00F12E2F"/>
    <w:rsid w:val="00F1384E"/>
    <w:rsid w:val="00F650AF"/>
    <w:rsid w:val="00F66F26"/>
    <w:rsid w:val="00F75D9A"/>
    <w:rsid w:val="00FC3EB3"/>
    <w:rsid w:val="00FD2F5F"/>
    <w:rsid w:val="00FF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4193"/>
    <w:pPr>
      <w:spacing w:after="0" w:line="240" w:lineRule="auto"/>
    </w:pPr>
  </w:style>
  <w:style w:type="table" w:styleId="a4">
    <w:name w:val="Table Grid"/>
    <w:basedOn w:val="a1"/>
    <w:uiPriority w:val="59"/>
    <w:rsid w:val="005841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C09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C09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6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8B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324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EC4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9">
    <w:name w:val="Strong"/>
    <w:basedOn w:val="a0"/>
    <w:uiPriority w:val="22"/>
    <w:qFormat/>
    <w:rsid w:val="00043D5F"/>
    <w:rPr>
      <w:b/>
      <w:bCs/>
    </w:rPr>
  </w:style>
  <w:style w:type="paragraph" w:styleId="aa">
    <w:name w:val="header"/>
    <w:basedOn w:val="a"/>
    <w:link w:val="ab"/>
    <w:uiPriority w:val="99"/>
    <w:unhideWhenUsed/>
    <w:rsid w:val="001B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5CC4"/>
  </w:style>
  <w:style w:type="paragraph" w:styleId="ac">
    <w:name w:val="footer"/>
    <w:basedOn w:val="a"/>
    <w:link w:val="ad"/>
    <w:uiPriority w:val="99"/>
    <w:unhideWhenUsed/>
    <w:rsid w:val="001B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5C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4193"/>
    <w:pPr>
      <w:spacing w:after="0" w:line="240" w:lineRule="auto"/>
    </w:pPr>
  </w:style>
  <w:style w:type="table" w:styleId="a4">
    <w:name w:val="Table Grid"/>
    <w:basedOn w:val="a1"/>
    <w:uiPriority w:val="59"/>
    <w:rsid w:val="005841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C09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C09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6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8B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324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EC4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9">
    <w:name w:val="Strong"/>
    <w:basedOn w:val="a0"/>
    <w:uiPriority w:val="22"/>
    <w:qFormat/>
    <w:rsid w:val="00043D5F"/>
    <w:rPr>
      <w:b/>
      <w:bCs/>
    </w:rPr>
  </w:style>
  <w:style w:type="paragraph" w:styleId="aa">
    <w:name w:val="header"/>
    <w:basedOn w:val="a"/>
    <w:link w:val="ab"/>
    <w:uiPriority w:val="99"/>
    <w:unhideWhenUsed/>
    <w:rsid w:val="001B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5CC4"/>
  </w:style>
  <w:style w:type="paragraph" w:styleId="ac">
    <w:name w:val="footer"/>
    <w:basedOn w:val="a"/>
    <w:link w:val="ad"/>
    <w:uiPriority w:val="99"/>
    <w:unhideWhenUsed/>
    <w:rsid w:val="001B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5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53519-1F14-4BCF-B45B-9B7A6D45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21</Pages>
  <Words>5404</Words>
  <Characters>30805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</dc:creator>
  <cp:lastModifiedBy>пользователь</cp:lastModifiedBy>
  <cp:revision>26</cp:revision>
  <cp:lastPrinted>2024-11-05T08:15:00Z</cp:lastPrinted>
  <dcterms:created xsi:type="dcterms:W3CDTF">2022-04-20T11:09:00Z</dcterms:created>
  <dcterms:modified xsi:type="dcterms:W3CDTF">2025-02-25T12:40:00Z</dcterms:modified>
</cp:coreProperties>
</file>